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91994" w14:textId="626776E7" w:rsidR="000F4735" w:rsidRDefault="000F4735" w:rsidP="000F4735">
      <w:pPr>
        <w:jc w:val="center"/>
        <w:rPr>
          <w:rFonts w:ascii="ET  DN V0" w:hAnsi="ET  DN V0"/>
          <w:b/>
          <w:sz w:val="36"/>
          <w:szCs w:val="36"/>
          <w:u w:val="single"/>
        </w:rPr>
      </w:pPr>
      <w:r>
        <w:rPr>
          <w:rFonts w:ascii="ET  DN V0" w:hAnsi="ET  DN V0"/>
          <w:b/>
          <w:sz w:val="36"/>
          <w:szCs w:val="36"/>
          <w:u w:val="single"/>
        </w:rPr>
        <w:t>FOTOERLAUBNIS für die Klasse:</w:t>
      </w:r>
    </w:p>
    <w:tbl>
      <w:tblPr>
        <w:tblStyle w:val="Tabellenraster"/>
        <w:tblW w:w="10652" w:type="dxa"/>
        <w:tblInd w:w="-624" w:type="dxa"/>
        <w:tblLook w:val="04A0" w:firstRow="1" w:lastRow="0" w:firstColumn="1" w:lastColumn="0" w:noHBand="0" w:noVBand="1"/>
      </w:tblPr>
      <w:tblGrid>
        <w:gridCol w:w="2150"/>
        <w:gridCol w:w="1417"/>
        <w:gridCol w:w="1417"/>
        <w:gridCol w:w="1417"/>
        <w:gridCol w:w="1417"/>
        <w:gridCol w:w="1417"/>
        <w:gridCol w:w="1417"/>
      </w:tblGrid>
      <w:tr w:rsidR="007B1396" w14:paraId="7F56036D" w14:textId="77777777" w:rsidTr="00D421E9">
        <w:tc>
          <w:tcPr>
            <w:tcW w:w="2150" w:type="dxa"/>
          </w:tcPr>
          <w:p w14:paraId="3F7B71DE" w14:textId="5118465B" w:rsidR="007B1396" w:rsidRPr="00C016D3" w:rsidRDefault="007B1396" w:rsidP="00B103CC">
            <w:pPr>
              <w:rPr>
                <w:rFonts w:ascii="ET  DN V0" w:hAnsi="ET  DN V0"/>
                <w:b/>
                <w:sz w:val="26"/>
                <w:szCs w:val="20"/>
              </w:rPr>
            </w:pPr>
            <w:r>
              <w:rPr>
                <w:rFonts w:ascii="ET  DN V0" w:hAnsi="ET  DN V0"/>
                <w:b/>
                <w:sz w:val="26"/>
                <w:szCs w:val="20"/>
              </w:rPr>
              <w:t>Klasse</w:t>
            </w:r>
          </w:p>
        </w:tc>
        <w:tc>
          <w:tcPr>
            <w:tcW w:w="1417" w:type="dxa"/>
          </w:tcPr>
          <w:p w14:paraId="7DCC2DE2" w14:textId="2B5004C0" w:rsidR="007B1396" w:rsidRPr="007B1396" w:rsidRDefault="007B1396" w:rsidP="00B103CC">
            <w:pPr>
              <w:rPr>
                <w:rFonts w:ascii="ET  DN V0" w:hAnsi="ET  DN V0"/>
                <w:b/>
                <w:sz w:val="36"/>
                <w:szCs w:val="36"/>
              </w:rPr>
            </w:pPr>
            <w:r w:rsidRPr="007B1396">
              <w:rPr>
                <w:rFonts w:ascii="ET  DN V0" w:hAnsi="ET  DN V0"/>
                <w:b/>
                <w:sz w:val="36"/>
                <w:szCs w:val="36"/>
              </w:rPr>
              <w:t>1</w:t>
            </w:r>
          </w:p>
        </w:tc>
        <w:tc>
          <w:tcPr>
            <w:tcW w:w="1417" w:type="dxa"/>
          </w:tcPr>
          <w:p w14:paraId="1D0927F2" w14:textId="37D2FE9C" w:rsidR="007B1396" w:rsidRPr="007B1396" w:rsidRDefault="007B1396" w:rsidP="00B103CC">
            <w:pPr>
              <w:rPr>
                <w:rFonts w:ascii="ET  DN V0" w:hAnsi="ET  DN V0"/>
                <w:b/>
                <w:sz w:val="36"/>
                <w:szCs w:val="36"/>
              </w:rPr>
            </w:pPr>
            <w:r w:rsidRPr="007B1396">
              <w:rPr>
                <w:rFonts w:ascii="ET  DN V0" w:hAnsi="ET  DN V0"/>
                <w:b/>
                <w:sz w:val="36"/>
                <w:szCs w:val="36"/>
              </w:rPr>
              <w:t>2</w:t>
            </w:r>
          </w:p>
        </w:tc>
        <w:tc>
          <w:tcPr>
            <w:tcW w:w="1417" w:type="dxa"/>
          </w:tcPr>
          <w:p w14:paraId="034E37AC" w14:textId="347E7DBD" w:rsidR="007B1396" w:rsidRPr="007B1396" w:rsidRDefault="007B1396" w:rsidP="00B103CC">
            <w:pPr>
              <w:rPr>
                <w:rFonts w:ascii="ET  DN V0" w:hAnsi="ET  DN V0"/>
                <w:b/>
                <w:sz w:val="36"/>
                <w:szCs w:val="36"/>
              </w:rPr>
            </w:pPr>
            <w:r w:rsidRPr="007B1396">
              <w:rPr>
                <w:rFonts w:ascii="ET  DN V0" w:hAnsi="ET  DN V0"/>
                <w:b/>
                <w:sz w:val="36"/>
                <w:szCs w:val="36"/>
              </w:rPr>
              <w:t>3</w:t>
            </w:r>
          </w:p>
        </w:tc>
        <w:tc>
          <w:tcPr>
            <w:tcW w:w="1417" w:type="dxa"/>
          </w:tcPr>
          <w:p w14:paraId="6ABA8345" w14:textId="73AA980B" w:rsidR="007B1396" w:rsidRPr="007B1396" w:rsidRDefault="007B1396" w:rsidP="00B103CC">
            <w:pPr>
              <w:rPr>
                <w:rFonts w:ascii="ET  DN V0" w:hAnsi="ET  DN V0"/>
                <w:b/>
                <w:sz w:val="36"/>
                <w:szCs w:val="36"/>
              </w:rPr>
            </w:pPr>
            <w:r w:rsidRPr="007B1396">
              <w:rPr>
                <w:rFonts w:ascii="ET  DN V0" w:hAnsi="ET  DN V0"/>
                <w:b/>
                <w:sz w:val="36"/>
                <w:szCs w:val="36"/>
              </w:rPr>
              <w:t>4</w:t>
            </w:r>
          </w:p>
        </w:tc>
        <w:tc>
          <w:tcPr>
            <w:tcW w:w="1417" w:type="dxa"/>
          </w:tcPr>
          <w:p w14:paraId="104ADA58" w14:textId="7297DCC6" w:rsidR="007B1396" w:rsidRPr="007B1396" w:rsidRDefault="007B1396" w:rsidP="00B103CC">
            <w:pPr>
              <w:rPr>
                <w:rFonts w:ascii="ET  DN V0" w:hAnsi="ET  DN V0"/>
                <w:b/>
                <w:sz w:val="36"/>
                <w:szCs w:val="36"/>
              </w:rPr>
            </w:pPr>
            <w:r w:rsidRPr="007B1396">
              <w:rPr>
                <w:rFonts w:ascii="ET  DN V0" w:hAnsi="ET  DN V0"/>
                <w:b/>
                <w:sz w:val="36"/>
                <w:szCs w:val="36"/>
              </w:rPr>
              <w:t>5</w:t>
            </w:r>
          </w:p>
        </w:tc>
        <w:tc>
          <w:tcPr>
            <w:tcW w:w="1417" w:type="dxa"/>
          </w:tcPr>
          <w:p w14:paraId="22A71825" w14:textId="46FD7EA8" w:rsidR="007B1396" w:rsidRPr="007B1396" w:rsidRDefault="007B1396" w:rsidP="00B103CC">
            <w:pPr>
              <w:rPr>
                <w:rFonts w:ascii="ET  DN V0" w:hAnsi="ET  DN V0"/>
                <w:b/>
                <w:sz w:val="36"/>
                <w:szCs w:val="36"/>
              </w:rPr>
            </w:pPr>
            <w:r w:rsidRPr="007B1396">
              <w:rPr>
                <w:rFonts w:ascii="ET  DN V0" w:hAnsi="ET  DN V0"/>
                <w:b/>
                <w:sz w:val="36"/>
                <w:szCs w:val="36"/>
              </w:rPr>
              <w:t>6</w:t>
            </w:r>
          </w:p>
        </w:tc>
      </w:tr>
      <w:tr w:rsidR="000F4735" w14:paraId="473264AB" w14:textId="77777777" w:rsidTr="00D421E9">
        <w:tc>
          <w:tcPr>
            <w:tcW w:w="2150" w:type="dxa"/>
          </w:tcPr>
          <w:p w14:paraId="55E8C669" w14:textId="2D3C9F60" w:rsidR="000F4735" w:rsidRPr="00C016D3" w:rsidRDefault="000F4735" w:rsidP="00B103CC">
            <w:pPr>
              <w:rPr>
                <w:rFonts w:ascii="ET  DN V0" w:hAnsi="ET  DN V0"/>
                <w:b/>
                <w:sz w:val="26"/>
                <w:szCs w:val="20"/>
              </w:rPr>
            </w:pPr>
            <w:r w:rsidRPr="00C016D3">
              <w:rPr>
                <w:rFonts w:ascii="ET  DN V0" w:hAnsi="ET  DN V0"/>
                <w:b/>
                <w:sz w:val="26"/>
                <w:szCs w:val="20"/>
              </w:rPr>
              <w:t>Schuljahr</w:t>
            </w:r>
          </w:p>
        </w:tc>
        <w:tc>
          <w:tcPr>
            <w:tcW w:w="1417" w:type="dxa"/>
          </w:tcPr>
          <w:p w14:paraId="5E10912B" w14:textId="77777777" w:rsidR="000F4735" w:rsidRDefault="000F4735" w:rsidP="00B103CC">
            <w:pPr>
              <w:rPr>
                <w:rFonts w:ascii="ET  DN V0" w:hAnsi="ET  DN V0"/>
                <w:b/>
                <w:sz w:val="36"/>
                <w:szCs w:val="36"/>
                <w:u w:val="single"/>
              </w:rPr>
            </w:pPr>
          </w:p>
        </w:tc>
        <w:tc>
          <w:tcPr>
            <w:tcW w:w="1417" w:type="dxa"/>
          </w:tcPr>
          <w:p w14:paraId="3C9E1575" w14:textId="77777777" w:rsidR="000F4735" w:rsidRDefault="000F4735" w:rsidP="00B103CC">
            <w:pPr>
              <w:rPr>
                <w:rFonts w:ascii="ET  DN V0" w:hAnsi="ET  DN V0"/>
                <w:b/>
                <w:sz w:val="36"/>
                <w:szCs w:val="36"/>
                <w:u w:val="single"/>
              </w:rPr>
            </w:pPr>
          </w:p>
        </w:tc>
        <w:tc>
          <w:tcPr>
            <w:tcW w:w="1417" w:type="dxa"/>
          </w:tcPr>
          <w:p w14:paraId="17AA067E" w14:textId="77777777" w:rsidR="000F4735" w:rsidRDefault="000F4735" w:rsidP="00B103CC">
            <w:pPr>
              <w:rPr>
                <w:rFonts w:ascii="ET  DN V0" w:hAnsi="ET  DN V0"/>
                <w:b/>
                <w:sz w:val="36"/>
                <w:szCs w:val="36"/>
                <w:u w:val="single"/>
              </w:rPr>
            </w:pPr>
          </w:p>
        </w:tc>
        <w:tc>
          <w:tcPr>
            <w:tcW w:w="1417" w:type="dxa"/>
          </w:tcPr>
          <w:p w14:paraId="70C7D335" w14:textId="77777777" w:rsidR="000F4735" w:rsidRDefault="000F4735" w:rsidP="00B103CC">
            <w:pPr>
              <w:rPr>
                <w:rFonts w:ascii="ET  DN V0" w:hAnsi="ET  DN V0"/>
                <w:b/>
                <w:sz w:val="36"/>
                <w:szCs w:val="36"/>
                <w:u w:val="single"/>
              </w:rPr>
            </w:pPr>
          </w:p>
        </w:tc>
        <w:tc>
          <w:tcPr>
            <w:tcW w:w="1417" w:type="dxa"/>
          </w:tcPr>
          <w:p w14:paraId="3CFE8460" w14:textId="77777777" w:rsidR="000F4735" w:rsidRDefault="000F4735" w:rsidP="00B103CC">
            <w:pPr>
              <w:rPr>
                <w:rFonts w:ascii="ET  DN V0" w:hAnsi="ET  DN V0"/>
                <w:b/>
                <w:sz w:val="36"/>
                <w:szCs w:val="36"/>
                <w:u w:val="single"/>
              </w:rPr>
            </w:pPr>
          </w:p>
        </w:tc>
        <w:tc>
          <w:tcPr>
            <w:tcW w:w="1417" w:type="dxa"/>
          </w:tcPr>
          <w:p w14:paraId="0B2934EA" w14:textId="77777777" w:rsidR="000F4735" w:rsidRDefault="000F4735" w:rsidP="00B103CC">
            <w:pPr>
              <w:rPr>
                <w:rFonts w:ascii="ET  DN V0" w:hAnsi="ET  DN V0"/>
                <w:b/>
                <w:sz w:val="36"/>
                <w:szCs w:val="36"/>
                <w:u w:val="single"/>
              </w:rPr>
            </w:pPr>
          </w:p>
        </w:tc>
      </w:tr>
      <w:tr w:rsidR="000F4735" w14:paraId="7382F85B" w14:textId="77777777" w:rsidTr="00D421E9">
        <w:tc>
          <w:tcPr>
            <w:tcW w:w="2150" w:type="dxa"/>
          </w:tcPr>
          <w:p w14:paraId="0D131170" w14:textId="196AD6D7" w:rsidR="000F4735" w:rsidRPr="00C016D3" w:rsidRDefault="000F4735" w:rsidP="00B103CC">
            <w:pPr>
              <w:rPr>
                <w:rFonts w:ascii="ET  DN V0" w:hAnsi="ET  DN V0"/>
                <w:b/>
                <w:sz w:val="26"/>
                <w:szCs w:val="20"/>
              </w:rPr>
            </w:pPr>
            <w:r w:rsidRPr="00C016D3">
              <w:rPr>
                <w:rFonts w:ascii="ET  DN V0" w:hAnsi="ET  DN V0"/>
                <w:b/>
                <w:sz w:val="26"/>
                <w:szCs w:val="20"/>
              </w:rPr>
              <w:t>Verantw. Lehrer*In</w:t>
            </w:r>
          </w:p>
        </w:tc>
        <w:tc>
          <w:tcPr>
            <w:tcW w:w="1417" w:type="dxa"/>
          </w:tcPr>
          <w:p w14:paraId="2F90B288" w14:textId="77777777" w:rsidR="000F4735" w:rsidRDefault="000F4735" w:rsidP="00B103CC">
            <w:pPr>
              <w:rPr>
                <w:rFonts w:ascii="ET  DN V0" w:hAnsi="ET  DN V0"/>
                <w:b/>
                <w:sz w:val="36"/>
                <w:szCs w:val="36"/>
                <w:u w:val="single"/>
              </w:rPr>
            </w:pPr>
          </w:p>
        </w:tc>
        <w:tc>
          <w:tcPr>
            <w:tcW w:w="1417" w:type="dxa"/>
          </w:tcPr>
          <w:p w14:paraId="5D1DD1C3" w14:textId="77777777" w:rsidR="000F4735" w:rsidRDefault="000F4735" w:rsidP="00B103CC">
            <w:pPr>
              <w:rPr>
                <w:rFonts w:ascii="ET  DN V0" w:hAnsi="ET  DN V0"/>
                <w:b/>
                <w:sz w:val="36"/>
                <w:szCs w:val="36"/>
                <w:u w:val="single"/>
              </w:rPr>
            </w:pPr>
          </w:p>
        </w:tc>
        <w:tc>
          <w:tcPr>
            <w:tcW w:w="1417" w:type="dxa"/>
          </w:tcPr>
          <w:p w14:paraId="5C05152F" w14:textId="77777777" w:rsidR="000F4735" w:rsidRDefault="000F4735" w:rsidP="00B103CC">
            <w:pPr>
              <w:rPr>
                <w:rFonts w:ascii="ET  DN V0" w:hAnsi="ET  DN V0"/>
                <w:b/>
                <w:sz w:val="36"/>
                <w:szCs w:val="36"/>
                <w:u w:val="single"/>
              </w:rPr>
            </w:pPr>
          </w:p>
        </w:tc>
        <w:tc>
          <w:tcPr>
            <w:tcW w:w="1417" w:type="dxa"/>
          </w:tcPr>
          <w:p w14:paraId="4A0A82C4" w14:textId="77777777" w:rsidR="000F4735" w:rsidRDefault="000F4735" w:rsidP="00B103CC">
            <w:pPr>
              <w:rPr>
                <w:rFonts w:ascii="ET  DN V0" w:hAnsi="ET  DN V0"/>
                <w:b/>
                <w:sz w:val="36"/>
                <w:szCs w:val="36"/>
                <w:u w:val="single"/>
              </w:rPr>
            </w:pPr>
          </w:p>
        </w:tc>
        <w:tc>
          <w:tcPr>
            <w:tcW w:w="1417" w:type="dxa"/>
          </w:tcPr>
          <w:p w14:paraId="1047791D" w14:textId="77777777" w:rsidR="000F4735" w:rsidRDefault="000F4735" w:rsidP="00B103CC">
            <w:pPr>
              <w:rPr>
                <w:rFonts w:ascii="ET  DN V0" w:hAnsi="ET  DN V0"/>
                <w:b/>
                <w:sz w:val="36"/>
                <w:szCs w:val="36"/>
                <w:u w:val="single"/>
              </w:rPr>
            </w:pPr>
          </w:p>
        </w:tc>
        <w:tc>
          <w:tcPr>
            <w:tcW w:w="1417" w:type="dxa"/>
          </w:tcPr>
          <w:p w14:paraId="20FE1432" w14:textId="77777777" w:rsidR="000F4735" w:rsidRDefault="000F4735" w:rsidP="00B103CC">
            <w:pPr>
              <w:rPr>
                <w:rFonts w:ascii="ET  DN V0" w:hAnsi="ET  DN V0"/>
                <w:b/>
                <w:sz w:val="36"/>
                <w:szCs w:val="36"/>
                <w:u w:val="single"/>
              </w:rPr>
            </w:pPr>
          </w:p>
        </w:tc>
      </w:tr>
    </w:tbl>
    <w:p w14:paraId="72E73BB7" w14:textId="2F9559C0" w:rsidR="00EE22B3" w:rsidRPr="00C016D3" w:rsidRDefault="00EE22B3" w:rsidP="00D421E9">
      <w:pPr>
        <w:spacing w:after="0"/>
        <w:rPr>
          <w:rFonts w:ascii="ET  DN V0" w:hAnsi="ET  DN V0"/>
          <w:szCs w:val="16"/>
        </w:rPr>
      </w:pPr>
    </w:p>
    <w:tbl>
      <w:tblPr>
        <w:tblStyle w:val="Tabellenraster"/>
        <w:tblW w:w="10091" w:type="dxa"/>
        <w:tblInd w:w="-176" w:type="dxa"/>
        <w:tblLook w:val="04A0" w:firstRow="1" w:lastRow="0" w:firstColumn="1" w:lastColumn="0" w:noHBand="0" w:noVBand="1"/>
      </w:tblPr>
      <w:tblGrid>
        <w:gridCol w:w="661"/>
        <w:gridCol w:w="3525"/>
        <w:gridCol w:w="979"/>
        <w:gridCol w:w="980"/>
        <w:gridCol w:w="1005"/>
        <w:gridCol w:w="980"/>
        <w:gridCol w:w="981"/>
        <w:gridCol w:w="980"/>
      </w:tblGrid>
      <w:tr w:rsidR="00FE2760" w14:paraId="6798E833" w14:textId="77777777" w:rsidTr="00EE22B3"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2BEAE0A1" w14:textId="77777777" w:rsidR="00FE2760" w:rsidRPr="00B67873" w:rsidRDefault="00FE2760" w:rsidP="00FE2760">
            <w:pPr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6CB851C8" w14:textId="77777777" w:rsidR="00FE2760" w:rsidRPr="00EE22B3" w:rsidRDefault="00FE2760" w:rsidP="00FE2760">
            <w:pPr>
              <w:rPr>
                <w:rFonts w:ascii="ET  DN V0" w:hAnsi="ET  DN V0"/>
                <w:b/>
                <w:sz w:val="32"/>
                <w:szCs w:val="32"/>
              </w:rPr>
            </w:pPr>
            <w:r w:rsidRPr="00B67873">
              <w:rPr>
                <w:rFonts w:ascii="ET  DN V0" w:hAnsi="ET  DN V0"/>
                <w:sz w:val="32"/>
                <w:szCs w:val="32"/>
              </w:rPr>
              <w:t xml:space="preserve"> </w:t>
            </w:r>
            <w:r w:rsidRPr="00EE22B3">
              <w:rPr>
                <w:rFonts w:ascii="ET  DN V0" w:hAnsi="ET  DN V0"/>
                <w:b/>
                <w:sz w:val="28"/>
                <w:szCs w:val="32"/>
              </w:rPr>
              <w:t>Schülernamen</w:t>
            </w:r>
          </w:p>
        </w:tc>
        <w:tc>
          <w:tcPr>
            <w:tcW w:w="29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62668ED" w14:textId="0499C419" w:rsidR="00FE2760" w:rsidRPr="00EE22B3" w:rsidRDefault="00FE2760" w:rsidP="00FE2760">
            <w:pPr>
              <w:rPr>
                <w:rFonts w:ascii="ET  DN V0" w:hAnsi="ET  DN V0"/>
                <w:b/>
                <w:sz w:val="20"/>
                <w:szCs w:val="18"/>
              </w:rPr>
            </w:pPr>
            <w:r w:rsidRPr="00EE22B3">
              <w:rPr>
                <w:rFonts w:ascii="ET  DN V0" w:hAnsi="ET  DN V0"/>
                <w:b/>
                <w:sz w:val="20"/>
                <w:szCs w:val="18"/>
              </w:rPr>
              <w:t xml:space="preserve">Veröffentlichung der </w:t>
            </w:r>
            <w:r>
              <w:rPr>
                <w:rFonts w:ascii="ET  DN V0" w:hAnsi="ET  DN V0"/>
                <w:b/>
                <w:sz w:val="20"/>
                <w:szCs w:val="18"/>
              </w:rPr>
              <w:t>Namen</w:t>
            </w:r>
          </w:p>
        </w:tc>
        <w:tc>
          <w:tcPr>
            <w:tcW w:w="29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A94554B" w14:textId="7248F259" w:rsidR="00FE2760" w:rsidRPr="00EE22B3" w:rsidRDefault="00FE2760" w:rsidP="00FE2760">
            <w:pPr>
              <w:rPr>
                <w:rFonts w:ascii="ET  DN V0" w:hAnsi="ET  DN V0"/>
                <w:b/>
                <w:sz w:val="20"/>
                <w:szCs w:val="18"/>
              </w:rPr>
            </w:pPr>
            <w:r w:rsidRPr="00EE22B3">
              <w:rPr>
                <w:rFonts w:ascii="ET  DN V0" w:hAnsi="ET  DN V0"/>
                <w:b/>
                <w:sz w:val="20"/>
                <w:szCs w:val="18"/>
              </w:rPr>
              <w:t>Veröffentlichung der Fotos</w:t>
            </w:r>
          </w:p>
        </w:tc>
      </w:tr>
      <w:tr w:rsidR="00FE2760" w14:paraId="7F9DF2C8" w14:textId="77777777" w:rsidTr="00EE22B3">
        <w:tc>
          <w:tcPr>
            <w:tcW w:w="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010D114" w14:textId="77777777" w:rsidR="00FE2760" w:rsidRPr="00B67873" w:rsidRDefault="00FE2760" w:rsidP="00FE2760">
            <w:pPr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031E353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4EAD91F" w14:textId="77777777" w:rsidR="00FE2760" w:rsidRPr="00B67873" w:rsidRDefault="00FE2760" w:rsidP="00FE2760">
            <w:pPr>
              <w:rPr>
                <w:rFonts w:ascii="ET  DN V0" w:hAnsi="ET  DN V0"/>
                <w:sz w:val="18"/>
                <w:szCs w:val="18"/>
              </w:rPr>
            </w:pPr>
            <w:proofErr w:type="spellStart"/>
            <w:r>
              <w:rPr>
                <w:rFonts w:ascii="ET  DN V0" w:hAnsi="ET  DN V0"/>
                <w:sz w:val="18"/>
                <w:szCs w:val="18"/>
              </w:rPr>
              <w:t>Printpubl</w:t>
            </w:r>
            <w:proofErr w:type="spellEnd"/>
            <w:r>
              <w:rPr>
                <w:rFonts w:ascii="ET  DN V0" w:hAnsi="ET  DN V0"/>
                <w:sz w:val="18"/>
                <w:szCs w:val="18"/>
              </w:rPr>
              <w:t>.</w:t>
            </w:r>
          </w:p>
        </w:tc>
        <w:tc>
          <w:tcPr>
            <w:tcW w:w="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098384D" w14:textId="77777777" w:rsidR="00FE2760" w:rsidRPr="00B67873" w:rsidRDefault="00FE2760" w:rsidP="00FE2760">
            <w:pPr>
              <w:rPr>
                <w:rFonts w:ascii="ET  DN V0" w:hAnsi="ET  DN V0"/>
                <w:sz w:val="18"/>
                <w:szCs w:val="18"/>
              </w:rPr>
            </w:pPr>
            <w:r>
              <w:rPr>
                <w:rFonts w:ascii="ET  DN V0" w:hAnsi="ET  DN V0"/>
                <w:sz w:val="18"/>
                <w:szCs w:val="18"/>
              </w:rPr>
              <w:t>Schul-</w:t>
            </w:r>
            <w:proofErr w:type="spellStart"/>
            <w:r>
              <w:rPr>
                <w:rFonts w:ascii="ET  DN V0" w:hAnsi="ET  DN V0"/>
                <w:sz w:val="18"/>
                <w:szCs w:val="18"/>
              </w:rPr>
              <w:t>ausstell</w:t>
            </w:r>
            <w:proofErr w:type="spellEnd"/>
            <w:r>
              <w:rPr>
                <w:rFonts w:ascii="ET  DN V0" w:hAnsi="ET  DN V0"/>
                <w:sz w:val="18"/>
                <w:szCs w:val="18"/>
              </w:rPr>
              <w:t>.</w:t>
            </w:r>
          </w:p>
        </w:tc>
        <w:tc>
          <w:tcPr>
            <w:tcW w:w="10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AB4CB19" w14:textId="77777777" w:rsidR="00FE2760" w:rsidRPr="00EE22B3" w:rsidRDefault="00FE2760" w:rsidP="00FE2760">
            <w:pPr>
              <w:rPr>
                <w:rFonts w:ascii="ET  DN V0" w:hAnsi="ET  DN V0"/>
                <w:sz w:val="17"/>
                <w:szCs w:val="17"/>
              </w:rPr>
            </w:pPr>
            <w:r w:rsidRPr="00EE22B3">
              <w:rPr>
                <w:rFonts w:ascii="ET  DN V0" w:hAnsi="ET  DN V0"/>
                <w:sz w:val="17"/>
                <w:szCs w:val="17"/>
              </w:rPr>
              <w:t>Homepage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4E051DB" w14:textId="77777777" w:rsidR="00FE2760" w:rsidRPr="00B67873" w:rsidRDefault="00FE2760" w:rsidP="00FE2760">
            <w:pPr>
              <w:rPr>
                <w:rFonts w:ascii="ET  DN V0" w:hAnsi="ET  DN V0"/>
                <w:sz w:val="18"/>
                <w:szCs w:val="18"/>
              </w:rPr>
            </w:pPr>
            <w:proofErr w:type="spellStart"/>
            <w:r>
              <w:rPr>
                <w:rFonts w:ascii="ET  DN V0" w:hAnsi="ET  DN V0"/>
                <w:sz w:val="18"/>
                <w:szCs w:val="18"/>
              </w:rPr>
              <w:t>Printpubl</w:t>
            </w:r>
            <w:proofErr w:type="spellEnd"/>
            <w:r>
              <w:rPr>
                <w:rFonts w:ascii="ET  DN V0" w:hAnsi="ET  DN V0"/>
                <w:sz w:val="18"/>
                <w:szCs w:val="18"/>
              </w:rPr>
              <w:t>.</w:t>
            </w:r>
          </w:p>
        </w:tc>
        <w:tc>
          <w:tcPr>
            <w:tcW w:w="9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CB0F4E1" w14:textId="77777777" w:rsidR="00FE2760" w:rsidRPr="00B67873" w:rsidRDefault="00FE2760" w:rsidP="00FE2760">
            <w:pPr>
              <w:rPr>
                <w:rFonts w:ascii="ET  DN V0" w:hAnsi="ET  DN V0"/>
                <w:sz w:val="18"/>
                <w:szCs w:val="18"/>
              </w:rPr>
            </w:pPr>
            <w:r>
              <w:rPr>
                <w:rFonts w:ascii="ET  DN V0" w:hAnsi="ET  DN V0"/>
                <w:sz w:val="18"/>
                <w:szCs w:val="18"/>
              </w:rPr>
              <w:t>Schul-</w:t>
            </w:r>
            <w:proofErr w:type="spellStart"/>
            <w:r>
              <w:rPr>
                <w:rFonts w:ascii="ET  DN V0" w:hAnsi="ET  DN V0"/>
                <w:sz w:val="18"/>
                <w:szCs w:val="18"/>
              </w:rPr>
              <w:t>ausstell</w:t>
            </w:r>
            <w:proofErr w:type="spellEnd"/>
            <w:r>
              <w:rPr>
                <w:rFonts w:ascii="ET  DN V0" w:hAnsi="ET  DN V0"/>
                <w:sz w:val="18"/>
                <w:szCs w:val="18"/>
              </w:rPr>
              <w:t>.</w:t>
            </w:r>
          </w:p>
        </w:tc>
        <w:tc>
          <w:tcPr>
            <w:tcW w:w="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BAF5007" w14:textId="77777777" w:rsidR="00FE2760" w:rsidRPr="00B67873" w:rsidRDefault="00FE2760" w:rsidP="00FE2760">
            <w:pPr>
              <w:rPr>
                <w:rFonts w:ascii="ET  DN V0" w:hAnsi="ET  DN V0"/>
                <w:sz w:val="18"/>
                <w:szCs w:val="18"/>
              </w:rPr>
            </w:pPr>
            <w:r w:rsidRPr="00EE22B3">
              <w:rPr>
                <w:rFonts w:ascii="ET  DN V0" w:hAnsi="ET  DN V0"/>
                <w:sz w:val="17"/>
                <w:szCs w:val="17"/>
              </w:rPr>
              <w:t>Homepage</w:t>
            </w:r>
          </w:p>
        </w:tc>
      </w:tr>
      <w:tr w:rsidR="00FE2760" w14:paraId="5728D5A1" w14:textId="77777777" w:rsidTr="00EE22B3">
        <w:tc>
          <w:tcPr>
            <w:tcW w:w="6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77E57B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  <w:r w:rsidRPr="00EE22B3">
              <w:rPr>
                <w:rFonts w:ascii="ET  DN V0" w:hAnsi="ET  DN V0"/>
                <w:sz w:val="28"/>
                <w:szCs w:val="32"/>
              </w:rPr>
              <w:t>1.</w:t>
            </w:r>
          </w:p>
        </w:tc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7AB7F38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</w:tcBorders>
          </w:tcPr>
          <w:p w14:paraId="493C5186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top w:val="single" w:sz="12" w:space="0" w:color="auto"/>
            </w:tcBorders>
          </w:tcPr>
          <w:p w14:paraId="2A1054C7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1005" w:type="dxa"/>
            <w:tcBorders>
              <w:top w:val="single" w:sz="12" w:space="0" w:color="auto"/>
              <w:right w:val="single" w:sz="12" w:space="0" w:color="auto"/>
            </w:tcBorders>
          </w:tcPr>
          <w:p w14:paraId="4F911AA0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</w:tcBorders>
          </w:tcPr>
          <w:p w14:paraId="0CB75F25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1" w:type="dxa"/>
            <w:tcBorders>
              <w:top w:val="single" w:sz="12" w:space="0" w:color="auto"/>
            </w:tcBorders>
          </w:tcPr>
          <w:p w14:paraId="71C9BAF2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top w:val="single" w:sz="12" w:space="0" w:color="auto"/>
              <w:right w:val="single" w:sz="12" w:space="0" w:color="auto"/>
            </w:tcBorders>
          </w:tcPr>
          <w:p w14:paraId="6315D212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</w:tr>
      <w:tr w:rsidR="00FE2760" w14:paraId="3E7A232C" w14:textId="77777777" w:rsidTr="00EE22B3">
        <w:tc>
          <w:tcPr>
            <w:tcW w:w="661" w:type="dxa"/>
            <w:tcBorders>
              <w:left w:val="single" w:sz="12" w:space="0" w:color="auto"/>
              <w:right w:val="single" w:sz="12" w:space="0" w:color="auto"/>
            </w:tcBorders>
          </w:tcPr>
          <w:p w14:paraId="54985A34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  <w:r w:rsidRPr="00EE22B3">
              <w:rPr>
                <w:rFonts w:ascii="ET  DN V0" w:hAnsi="ET  DN V0"/>
                <w:sz w:val="28"/>
                <w:szCs w:val="32"/>
              </w:rPr>
              <w:t>2.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3C95920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</w:tcPr>
          <w:p w14:paraId="0E6D1178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</w:tcPr>
          <w:p w14:paraId="0943F15A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</w:tcPr>
          <w:p w14:paraId="0E8ECB7C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left w:val="single" w:sz="12" w:space="0" w:color="auto"/>
            </w:tcBorders>
          </w:tcPr>
          <w:p w14:paraId="172119F5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1" w:type="dxa"/>
          </w:tcPr>
          <w:p w14:paraId="6BED9189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</w:tcPr>
          <w:p w14:paraId="13F52431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</w:tr>
      <w:tr w:rsidR="00FE2760" w14:paraId="12590B39" w14:textId="77777777" w:rsidTr="00EE22B3">
        <w:tc>
          <w:tcPr>
            <w:tcW w:w="661" w:type="dxa"/>
            <w:tcBorders>
              <w:left w:val="single" w:sz="12" w:space="0" w:color="auto"/>
              <w:right w:val="single" w:sz="12" w:space="0" w:color="auto"/>
            </w:tcBorders>
          </w:tcPr>
          <w:p w14:paraId="6EA431BD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  <w:r w:rsidRPr="00EE22B3">
              <w:rPr>
                <w:rFonts w:ascii="ET  DN V0" w:hAnsi="ET  DN V0"/>
                <w:sz w:val="28"/>
                <w:szCs w:val="32"/>
              </w:rPr>
              <w:t>3.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C1508F0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</w:tcPr>
          <w:p w14:paraId="3E049A9B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</w:tcPr>
          <w:p w14:paraId="51AC07B8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</w:tcPr>
          <w:p w14:paraId="4FB10EC3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left w:val="single" w:sz="12" w:space="0" w:color="auto"/>
            </w:tcBorders>
          </w:tcPr>
          <w:p w14:paraId="56901E6A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1" w:type="dxa"/>
          </w:tcPr>
          <w:p w14:paraId="71EB9E99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</w:tcPr>
          <w:p w14:paraId="77304878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</w:tr>
      <w:tr w:rsidR="00FE2760" w14:paraId="4B913CC5" w14:textId="77777777" w:rsidTr="00EE22B3">
        <w:tc>
          <w:tcPr>
            <w:tcW w:w="661" w:type="dxa"/>
            <w:tcBorders>
              <w:left w:val="single" w:sz="12" w:space="0" w:color="auto"/>
              <w:right w:val="single" w:sz="12" w:space="0" w:color="auto"/>
            </w:tcBorders>
          </w:tcPr>
          <w:p w14:paraId="7D104546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  <w:r w:rsidRPr="00EE22B3">
              <w:rPr>
                <w:rFonts w:ascii="ET  DN V0" w:hAnsi="ET  DN V0"/>
                <w:sz w:val="28"/>
                <w:szCs w:val="32"/>
              </w:rPr>
              <w:t>4.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43E77C7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</w:tcPr>
          <w:p w14:paraId="1B85F61F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</w:tcPr>
          <w:p w14:paraId="7D3FBB3B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</w:tcPr>
          <w:p w14:paraId="10FEBA93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left w:val="single" w:sz="12" w:space="0" w:color="auto"/>
            </w:tcBorders>
          </w:tcPr>
          <w:p w14:paraId="174861DC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1" w:type="dxa"/>
          </w:tcPr>
          <w:p w14:paraId="4EDF0133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</w:tcPr>
          <w:p w14:paraId="5C3DD7EB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</w:tr>
      <w:tr w:rsidR="00FE2760" w14:paraId="4FD2801C" w14:textId="77777777" w:rsidTr="00EE22B3">
        <w:tc>
          <w:tcPr>
            <w:tcW w:w="661" w:type="dxa"/>
            <w:tcBorders>
              <w:left w:val="single" w:sz="12" w:space="0" w:color="auto"/>
              <w:right w:val="single" w:sz="12" w:space="0" w:color="auto"/>
            </w:tcBorders>
          </w:tcPr>
          <w:p w14:paraId="1DD528B6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  <w:r w:rsidRPr="00EE22B3">
              <w:rPr>
                <w:rFonts w:ascii="ET  DN V0" w:hAnsi="ET  DN V0"/>
                <w:sz w:val="28"/>
                <w:szCs w:val="32"/>
              </w:rPr>
              <w:t>5.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5878B1D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</w:tcPr>
          <w:p w14:paraId="0BF08578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</w:tcPr>
          <w:p w14:paraId="253D0D55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</w:tcPr>
          <w:p w14:paraId="32354D52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left w:val="single" w:sz="12" w:space="0" w:color="auto"/>
            </w:tcBorders>
          </w:tcPr>
          <w:p w14:paraId="41E41BA7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1" w:type="dxa"/>
          </w:tcPr>
          <w:p w14:paraId="6705BFD7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</w:tcPr>
          <w:p w14:paraId="629D83B4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</w:tr>
      <w:tr w:rsidR="00FE2760" w14:paraId="640616B5" w14:textId="77777777" w:rsidTr="00EE22B3">
        <w:tc>
          <w:tcPr>
            <w:tcW w:w="661" w:type="dxa"/>
            <w:tcBorders>
              <w:left w:val="single" w:sz="12" w:space="0" w:color="auto"/>
              <w:right w:val="single" w:sz="12" w:space="0" w:color="auto"/>
            </w:tcBorders>
          </w:tcPr>
          <w:p w14:paraId="59898557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  <w:r w:rsidRPr="00EE22B3">
              <w:rPr>
                <w:rFonts w:ascii="ET  DN V0" w:hAnsi="ET  DN V0"/>
                <w:sz w:val="28"/>
                <w:szCs w:val="32"/>
              </w:rPr>
              <w:t>6.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BCD4C46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</w:tcPr>
          <w:p w14:paraId="5DF3E1F5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</w:tcPr>
          <w:p w14:paraId="70306D9C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</w:tcPr>
          <w:p w14:paraId="0CE9F24F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left w:val="single" w:sz="12" w:space="0" w:color="auto"/>
            </w:tcBorders>
          </w:tcPr>
          <w:p w14:paraId="06018543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1" w:type="dxa"/>
          </w:tcPr>
          <w:p w14:paraId="0362168A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</w:tcPr>
          <w:p w14:paraId="65074C46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</w:tr>
      <w:tr w:rsidR="00FE2760" w14:paraId="04DD9C55" w14:textId="77777777" w:rsidTr="00EE22B3">
        <w:tc>
          <w:tcPr>
            <w:tcW w:w="661" w:type="dxa"/>
            <w:tcBorders>
              <w:left w:val="single" w:sz="12" w:space="0" w:color="auto"/>
              <w:right w:val="single" w:sz="12" w:space="0" w:color="auto"/>
            </w:tcBorders>
          </w:tcPr>
          <w:p w14:paraId="58A21291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  <w:r w:rsidRPr="00EE22B3">
              <w:rPr>
                <w:rFonts w:ascii="ET  DN V0" w:hAnsi="ET  DN V0"/>
                <w:sz w:val="28"/>
                <w:szCs w:val="32"/>
              </w:rPr>
              <w:t>7.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CAF2555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</w:tcPr>
          <w:p w14:paraId="463813DB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</w:tcPr>
          <w:p w14:paraId="705E9A90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</w:tcPr>
          <w:p w14:paraId="785C76A0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left w:val="single" w:sz="12" w:space="0" w:color="auto"/>
            </w:tcBorders>
          </w:tcPr>
          <w:p w14:paraId="0E3FE31F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1" w:type="dxa"/>
          </w:tcPr>
          <w:p w14:paraId="43F8CDA4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</w:tcPr>
          <w:p w14:paraId="3AF5DAF4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</w:tr>
      <w:tr w:rsidR="00FE2760" w14:paraId="540E2BDC" w14:textId="77777777" w:rsidTr="00EE22B3">
        <w:tc>
          <w:tcPr>
            <w:tcW w:w="661" w:type="dxa"/>
            <w:tcBorders>
              <w:left w:val="single" w:sz="12" w:space="0" w:color="auto"/>
              <w:right w:val="single" w:sz="12" w:space="0" w:color="auto"/>
            </w:tcBorders>
          </w:tcPr>
          <w:p w14:paraId="44C32C9D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  <w:r w:rsidRPr="00EE22B3">
              <w:rPr>
                <w:rFonts w:ascii="ET  DN V0" w:hAnsi="ET  DN V0"/>
                <w:sz w:val="28"/>
                <w:szCs w:val="32"/>
              </w:rPr>
              <w:t>8.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E9364AC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</w:tcPr>
          <w:p w14:paraId="4789C199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</w:tcPr>
          <w:p w14:paraId="0AD4DD62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</w:tcPr>
          <w:p w14:paraId="233DA111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left w:val="single" w:sz="12" w:space="0" w:color="auto"/>
            </w:tcBorders>
          </w:tcPr>
          <w:p w14:paraId="0E58BFF4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1" w:type="dxa"/>
          </w:tcPr>
          <w:p w14:paraId="7DC89EA5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</w:tcPr>
          <w:p w14:paraId="147B2A30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</w:tr>
      <w:tr w:rsidR="00FE2760" w14:paraId="5AFBD3AE" w14:textId="77777777" w:rsidTr="00EE22B3">
        <w:tc>
          <w:tcPr>
            <w:tcW w:w="661" w:type="dxa"/>
            <w:tcBorders>
              <w:left w:val="single" w:sz="12" w:space="0" w:color="auto"/>
              <w:right w:val="single" w:sz="12" w:space="0" w:color="auto"/>
            </w:tcBorders>
          </w:tcPr>
          <w:p w14:paraId="3EB56825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  <w:r w:rsidRPr="00EE22B3">
              <w:rPr>
                <w:rFonts w:ascii="ET  DN V0" w:hAnsi="ET  DN V0"/>
                <w:sz w:val="28"/>
                <w:szCs w:val="32"/>
              </w:rPr>
              <w:t>9.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0692962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</w:tcPr>
          <w:p w14:paraId="6D657B8D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</w:tcPr>
          <w:p w14:paraId="6941C017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</w:tcPr>
          <w:p w14:paraId="1A73138A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left w:val="single" w:sz="12" w:space="0" w:color="auto"/>
            </w:tcBorders>
          </w:tcPr>
          <w:p w14:paraId="4BC15F29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1" w:type="dxa"/>
          </w:tcPr>
          <w:p w14:paraId="546C936A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</w:tcPr>
          <w:p w14:paraId="64603C72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</w:tr>
      <w:tr w:rsidR="00FE2760" w14:paraId="1FEF284A" w14:textId="77777777" w:rsidTr="00EE22B3">
        <w:tc>
          <w:tcPr>
            <w:tcW w:w="661" w:type="dxa"/>
            <w:tcBorders>
              <w:left w:val="single" w:sz="12" w:space="0" w:color="auto"/>
              <w:right w:val="single" w:sz="12" w:space="0" w:color="auto"/>
            </w:tcBorders>
          </w:tcPr>
          <w:p w14:paraId="09F49421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  <w:r w:rsidRPr="00EE22B3">
              <w:rPr>
                <w:rFonts w:ascii="ET  DN V0" w:hAnsi="ET  DN V0"/>
                <w:sz w:val="28"/>
                <w:szCs w:val="32"/>
              </w:rPr>
              <w:t>10.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6E36845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</w:tcPr>
          <w:p w14:paraId="5D23CDF8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</w:tcPr>
          <w:p w14:paraId="41A1980F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</w:tcPr>
          <w:p w14:paraId="6F533FAD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left w:val="single" w:sz="12" w:space="0" w:color="auto"/>
            </w:tcBorders>
          </w:tcPr>
          <w:p w14:paraId="67BED3F2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1" w:type="dxa"/>
          </w:tcPr>
          <w:p w14:paraId="1ED5CDBF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</w:tcPr>
          <w:p w14:paraId="0B42E245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</w:tr>
      <w:tr w:rsidR="00FE2760" w14:paraId="42892A35" w14:textId="77777777" w:rsidTr="00EE22B3">
        <w:tc>
          <w:tcPr>
            <w:tcW w:w="661" w:type="dxa"/>
            <w:tcBorders>
              <w:left w:val="single" w:sz="12" w:space="0" w:color="auto"/>
              <w:right w:val="single" w:sz="12" w:space="0" w:color="auto"/>
            </w:tcBorders>
          </w:tcPr>
          <w:p w14:paraId="34E973B4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  <w:r w:rsidRPr="00EE22B3">
              <w:rPr>
                <w:rFonts w:ascii="ET  DN V0" w:hAnsi="ET  DN V0"/>
                <w:sz w:val="28"/>
                <w:szCs w:val="32"/>
              </w:rPr>
              <w:t>11.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B088B8A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</w:tcPr>
          <w:p w14:paraId="11DE3475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</w:tcPr>
          <w:p w14:paraId="148F21C8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</w:tcPr>
          <w:p w14:paraId="520FAEC0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left w:val="single" w:sz="12" w:space="0" w:color="auto"/>
            </w:tcBorders>
          </w:tcPr>
          <w:p w14:paraId="3EAFE553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1" w:type="dxa"/>
          </w:tcPr>
          <w:p w14:paraId="7CFD785E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</w:tcPr>
          <w:p w14:paraId="22FF9879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</w:tr>
      <w:tr w:rsidR="00FE2760" w14:paraId="395C59CD" w14:textId="77777777" w:rsidTr="00EE22B3">
        <w:tc>
          <w:tcPr>
            <w:tcW w:w="661" w:type="dxa"/>
            <w:tcBorders>
              <w:left w:val="single" w:sz="12" w:space="0" w:color="auto"/>
              <w:right w:val="single" w:sz="12" w:space="0" w:color="auto"/>
            </w:tcBorders>
          </w:tcPr>
          <w:p w14:paraId="2324FB56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  <w:r w:rsidRPr="00EE22B3">
              <w:rPr>
                <w:rFonts w:ascii="ET  DN V0" w:hAnsi="ET  DN V0"/>
                <w:sz w:val="28"/>
                <w:szCs w:val="32"/>
              </w:rPr>
              <w:t>12.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CCAE20A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</w:tcPr>
          <w:p w14:paraId="6E4E84A1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</w:tcPr>
          <w:p w14:paraId="5542FD03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</w:tcPr>
          <w:p w14:paraId="05F144EB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left w:val="single" w:sz="12" w:space="0" w:color="auto"/>
            </w:tcBorders>
          </w:tcPr>
          <w:p w14:paraId="13EDA345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1" w:type="dxa"/>
          </w:tcPr>
          <w:p w14:paraId="1E9D54E0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</w:tcPr>
          <w:p w14:paraId="14CDE1CE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</w:tr>
      <w:tr w:rsidR="00FE2760" w14:paraId="568D38AA" w14:textId="77777777" w:rsidTr="00EE22B3">
        <w:tc>
          <w:tcPr>
            <w:tcW w:w="661" w:type="dxa"/>
            <w:tcBorders>
              <w:left w:val="single" w:sz="12" w:space="0" w:color="auto"/>
              <w:right w:val="single" w:sz="12" w:space="0" w:color="auto"/>
            </w:tcBorders>
          </w:tcPr>
          <w:p w14:paraId="26EDEFA1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  <w:r w:rsidRPr="00EE22B3">
              <w:rPr>
                <w:rFonts w:ascii="ET  DN V0" w:hAnsi="ET  DN V0"/>
                <w:sz w:val="28"/>
                <w:szCs w:val="32"/>
              </w:rPr>
              <w:t>13.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10ECB62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</w:tcPr>
          <w:p w14:paraId="7F9D248C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</w:tcPr>
          <w:p w14:paraId="4A9006AB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</w:tcPr>
          <w:p w14:paraId="125CB90C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left w:val="single" w:sz="12" w:space="0" w:color="auto"/>
            </w:tcBorders>
          </w:tcPr>
          <w:p w14:paraId="0A33BC8E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1" w:type="dxa"/>
          </w:tcPr>
          <w:p w14:paraId="7DD55A17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</w:tcPr>
          <w:p w14:paraId="7CEE21A2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</w:tr>
      <w:tr w:rsidR="00FE2760" w14:paraId="07189954" w14:textId="77777777" w:rsidTr="00EE22B3">
        <w:tc>
          <w:tcPr>
            <w:tcW w:w="661" w:type="dxa"/>
            <w:tcBorders>
              <w:left w:val="single" w:sz="12" w:space="0" w:color="auto"/>
              <w:right w:val="single" w:sz="12" w:space="0" w:color="auto"/>
            </w:tcBorders>
          </w:tcPr>
          <w:p w14:paraId="02C3B27F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  <w:r w:rsidRPr="00EE22B3">
              <w:rPr>
                <w:rFonts w:ascii="ET  DN V0" w:hAnsi="ET  DN V0"/>
                <w:sz w:val="28"/>
                <w:szCs w:val="32"/>
              </w:rPr>
              <w:t>14.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8A3525C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</w:tcPr>
          <w:p w14:paraId="1C9B4AF3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</w:tcPr>
          <w:p w14:paraId="0C970740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</w:tcPr>
          <w:p w14:paraId="18FDD3DB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left w:val="single" w:sz="12" w:space="0" w:color="auto"/>
            </w:tcBorders>
          </w:tcPr>
          <w:p w14:paraId="5CB53579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1" w:type="dxa"/>
          </w:tcPr>
          <w:p w14:paraId="2ED156A6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</w:tcPr>
          <w:p w14:paraId="2FF5E32A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</w:tr>
      <w:tr w:rsidR="00FE2760" w14:paraId="6BDFD74A" w14:textId="77777777" w:rsidTr="00EE22B3">
        <w:tc>
          <w:tcPr>
            <w:tcW w:w="661" w:type="dxa"/>
            <w:tcBorders>
              <w:left w:val="single" w:sz="12" w:space="0" w:color="auto"/>
              <w:right w:val="single" w:sz="12" w:space="0" w:color="auto"/>
            </w:tcBorders>
          </w:tcPr>
          <w:p w14:paraId="55BEE18A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  <w:r w:rsidRPr="00EE22B3">
              <w:rPr>
                <w:rFonts w:ascii="ET  DN V0" w:hAnsi="ET  DN V0"/>
                <w:sz w:val="28"/>
                <w:szCs w:val="32"/>
              </w:rPr>
              <w:t>15.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6DF438D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</w:tcPr>
          <w:p w14:paraId="0E2F3897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</w:tcPr>
          <w:p w14:paraId="449AAD75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</w:tcPr>
          <w:p w14:paraId="7CFD289C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left w:val="single" w:sz="12" w:space="0" w:color="auto"/>
            </w:tcBorders>
          </w:tcPr>
          <w:p w14:paraId="170BD0FA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1" w:type="dxa"/>
          </w:tcPr>
          <w:p w14:paraId="3B5CB44D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</w:tcPr>
          <w:p w14:paraId="6E7DD1A0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</w:tr>
      <w:tr w:rsidR="00FE2760" w14:paraId="5917CDC0" w14:textId="77777777" w:rsidTr="00EE22B3">
        <w:tc>
          <w:tcPr>
            <w:tcW w:w="661" w:type="dxa"/>
            <w:tcBorders>
              <w:left w:val="single" w:sz="12" w:space="0" w:color="auto"/>
              <w:right w:val="single" w:sz="12" w:space="0" w:color="auto"/>
            </w:tcBorders>
          </w:tcPr>
          <w:p w14:paraId="05532EF1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  <w:r w:rsidRPr="00EE22B3">
              <w:rPr>
                <w:rFonts w:ascii="ET  DN V0" w:hAnsi="ET  DN V0"/>
                <w:sz w:val="28"/>
                <w:szCs w:val="32"/>
              </w:rPr>
              <w:t>16.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3C8D2B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</w:tcPr>
          <w:p w14:paraId="25009E9D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</w:tcPr>
          <w:p w14:paraId="23D1A768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</w:tcPr>
          <w:p w14:paraId="3D10075D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left w:val="single" w:sz="12" w:space="0" w:color="auto"/>
            </w:tcBorders>
          </w:tcPr>
          <w:p w14:paraId="2AF758AC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1" w:type="dxa"/>
          </w:tcPr>
          <w:p w14:paraId="6E1188D0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</w:tcPr>
          <w:p w14:paraId="31BA7499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</w:tr>
      <w:tr w:rsidR="00FE2760" w14:paraId="18724661" w14:textId="77777777" w:rsidTr="00EE22B3">
        <w:tc>
          <w:tcPr>
            <w:tcW w:w="661" w:type="dxa"/>
            <w:tcBorders>
              <w:left w:val="single" w:sz="12" w:space="0" w:color="auto"/>
              <w:right w:val="single" w:sz="12" w:space="0" w:color="auto"/>
            </w:tcBorders>
          </w:tcPr>
          <w:p w14:paraId="013D1320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  <w:r w:rsidRPr="00EE22B3">
              <w:rPr>
                <w:rFonts w:ascii="ET  DN V0" w:hAnsi="ET  DN V0"/>
                <w:sz w:val="28"/>
                <w:szCs w:val="32"/>
              </w:rPr>
              <w:t>17.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F1353F8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</w:tcPr>
          <w:p w14:paraId="4389246A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</w:tcPr>
          <w:p w14:paraId="7F46DB3F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</w:tcPr>
          <w:p w14:paraId="5C55F539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left w:val="single" w:sz="12" w:space="0" w:color="auto"/>
            </w:tcBorders>
          </w:tcPr>
          <w:p w14:paraId="68AD76ED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1" w:type="dxa"/>
          </w:tcPr>
          <w:p w14:paraId="61B85F87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</w:tcPr>
          <w:p w14:paraId="79359A6D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</w:tr>
      <w:tr w:rsidR="00FE2760" w14:paraId="59F84EEB" w14:textId="77777777" w:rsidTr="00EE22B3">
        <w:tc>
          <w:tcPr>
            <w:tcW w:w="661" w:type="dxa"/>
            <w:tcBorders>
              <w:left w:val="single" w:sz="12" w:space="0" w:color="auto"/>
              <w:right w:val="single" w:sz="12" w:space="0" w:color="auto"/>
            </w:tcBorders>
          </w:tcPr>
          <w:p w14:paraId="7302B799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  <w:r w:rsidRPr="00EE22B3">
              <w:rPr>
                <w:rFonts w:ascii="ET  DN V0" w:hAnsi="ET  DN V0"/>
                <w:sz w:val="28"/>
                <w:szCs w:val="32"/>
              </w:rPr>
              <w:t>18.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A4A69E8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</w:tcPr>
          <w:p w14:paraId="23CDD6E7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</w:tcPr>
          <w:p w14:paraId="2ABA2BCB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</w:tcPr>
          <w:p w14:paraId="432ED659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left w:val="single" w:sz="12" w:space="0" w:color="auto"/>
            </w:tcBorders>
          </w:tcPr>
          <w:p w14:paraId="76E1F8BC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1" w:type="dxa"/>
          </w:tcPr>
          <w:p w14:paraId="56102D6C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</w:tcPr>
          <w:p w14:paraId="45AB5C14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</w:tr>
      <w:tr w:rsidR="00FE2760" w14:paraId="3B846BE0" w14:textId="77777777" w:rsidTr="00EE22B3">
        <w:tc>
          <w:tcPr>
            <w:tcW w:w="661" w:type="dxa"/>
            <w:tcBorders>
              <w:left w:val="single" w:sz="12" w:space="0" w:color="auto"/>
              <w:right w:val="single" w:sz="12" w:space="0" w:color="auto"/>
            </w:tcBorders>
          </w:tcPr>
          <w:p w14:paraId="25F87D8A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  <w:r w:rsidRPr="00EE22B3">
              <w:rPr>
                <w:rFonts w:ascii="ET  DN V0" w:hAnsi="ET  DN V0"/>
                <w:sz w:val="28"/>
                <w:szCs w:val="32"/>
              </w:rPr>
              <w:t>19.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8F4EDC0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</w:tcPr>
          <w:p w14:paraId="7751B7B0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</w:tcPr>
          <w:p w14:paraId="1500CC15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</w:tcPr>
          <w:p w14:paraId="5AA1FFE5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left w:val="single" w:sz="12" w:space="0" w:color="auto"/>
            </w:tcBorders>
          </w:tcPr>
          <w:p w14:paraId="13E2CBDC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1" w:type="dxa"/>
          </w:tcPr>
          <w:p w14:paraId="7EB37E53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</w:tcPr>
          <w:p w14:paraId="47023A53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</w:tr>
      <w:tr w:rsidR="00FE2760" w14:paraId="06CD647D" w14:textId="77777777" w:rsidTr="00EE22B3">
        <w:tc>
          <w:tcPr>
            <w:tcW w:w="661" w:type="dxa"/>
            <w:tcBorders>
              <w:left w:val="single" w:sz="12" w:space="0" w:color="auto"/>
              <w:right w:val="single" w:sz="12" w:space="0" w:color="auto"/>
            </w:tcBorders>
          </w:tcPr>
          <w:p w14:paraId="622B5587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  <w:r w:rsidRPr="00EE22B3">
              <w:rPr>
                <w:rFonts w:ascii="ET  DN V0" w:hAnsi="ET  DN V0"/>
                <w:sz w:val="28"/>
                <w:szCs w:val="32"/>
              </w:rPr>
              <w:t>20.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37CFE20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</w:tcPr>
          <w:p w14:paraId="5D2DE28C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</w:tcPr>
          <w:p w14:paraId="4458F54B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</w:tcPr>
          <w:p w14:paraId="23C70F52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left w:val="single" w:sz="12" w:space="0" w:color="auto"/>
            </w:tcBorders>
          </w:tcPr>
          <w:p w14:paraId="26A384CC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1" w:type="dxa"/>
          </w:tcPr>
          <w:p w14:paraId="6A2A4EF0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</w:tcPr>
          <w:p w14:paraId="74233C4E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</w:tr>
      <w:tr w:rsidR="00FE2760" w14:paraId="37F27B0C" w14:textId="77777777" w:rsidTr="00EE22B3">
        <w:tc>
          <w:tcPr>
            <w:tcW w:w="661" w:type="dxa"/>
            <w:tcBorders>
              <w:left w:val="single" w:sz="12" w:space="0" w:color="auto"/>
              <w:right w:val="single" w:sz="12" w:space="0" w:color="auto"/>
            </w:tcBorders>
          </w:tcPr>
          <w:p w14:paraId="1094D579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  <w:r w:rsidRPr="00EE22B3">
              <w:rPr>
                <w:rFonts w:ascii="ET  DN V0" w:hAnsi="ET  DN V0"/>
                <w:sz w:val="28"/>
                <w:szCs w:val="32"/>
              </w:rPr>
              <w:t>21.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8CE3011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</w:tcPr>
          <w:p w14:paraId="5916BCFD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</w:tcPr>
          <w:p w14:paraId="585D1452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</w:tcPr>
          <w:p w14:paraId="05E16289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left w:val="single" w:sz="12" w:space="0" w:color="auto"/>
            </w:tcBorders>
          </w:tcPr>
          <w:p w14:paraId="328DE5F5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1" w:type="dxa"/>
          </w:tcPr>
          <w:p w14:paraId="08BBA6B9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</w:tcPr>
          <w:p w14:paraId="21F7BBF5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</w:tr>
      <w:tr w:rsidR="00FE2760" w14:paraId="77DB82BE" w14:textId="77777777" w:rsidTr="00EE22B3">
        <w:tc>
          <w:tcPr>
            <w:tcW w:w="661" w:type="dxa"/>
            <w:tcBorders>
              <w:left w:val="single" w:sz="12" w:space="0" w:color="auto"/>
              <w:right w:val="single" w:sz="12" w:space="0" w:color="auto"/>
            </w:tcBorders>
          </w:tcPr>
          <w:p w14:paraId="6C675B6A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  <w:r w:rsidRPr="00EE22B3">
              <w:rPr>
                <w:rFonts w:ascii="ET  DN V0" w:hAnsi="ET  DN V0"/>
                <w:sz w:val="28"/>
                <w:szCs w:val="32"/>
              </w:rPr>
              <w:t>22.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42AEC77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</w:tcPr>
          <w:p w14:paraId="0DBE6DEC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</w:tcPr>
          <w:p w14:paraId="5D8B9E4C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</w:tcPr>
          <w:p w14:paraId="50449FDA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left w:val="single" w:sz="12" w:space="0" w:color="auto"/>
            </w:tcBorders>
          </w:tcPr>
          <w:p w14:paraId="73B54AA7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1" w:type="dxa"/>
          </w:tcPr>
          <w:p w14:paraId="0CFDEE6B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</w:tcPr>
          <w:p w14:paraId="04B03B31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</w:tr>
      <w:tr w:rsidR="00FE2760" w14:paraId="69451FFC" w14:textId="77777777" w:rsidTr="00EE22B3">
        <w:tc>
          <w:tcPr>
            <w:tcW w:w="661" w:type="dxa"/>
            <w:tcBorders>
              <w:left w:val="single" w:sz="12" w:space="0" w:color="auto"/>
              <w:right w:val="single" w:sz="12" w:space="0" w:color="auto"/>
            </w:tcBorders>
          </w:tcPr>
          <w:p w14:paraId="3B3398DA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  <w:r w:rsidRPr="00EE22B3">
              <w:rPr>
                <w:rFonts w:ascii="ET  DN V0" w:hAnsi="ET  DN V0"/>
                <w:sz w:val="28"/>
                <w:szCs w:val="32"/>
              </w:rPr>
              <w:t>23.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57BB757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</w:tcPr>
          <w:p w14:paraId="36355DC5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</w:tcPr>
          <w:p w14:paraId="385B2E40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</w:tcPr>
          <w:p w14:paraId="1D0A255E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left w:val="single" w:sz="12" w:space="0" w:color="auto"/>
            </w:tcBorders>
          </w:tcPr>
          <w:p w14:paraId="29485201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1" w:type="dxa"/>
          </w:tcPr>
          <w:p w14:paraId="567EB572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</w:tcPr>
          <w:p w14:paraId="5603C262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</w:tr>
      <w:tr w:rsidR="00FE2760" w14:paraId="53E2BC2F" w14:textId="77777777" w:rsidTr="00EE22B3">
        <w:tc>
          <w:tcPr>
            <w:tcW w:w="661" w:type="dxa"/>
            <w:tcBorders>
              <w:left w:val="single" w:sz="12" w:space="0" w:color="auto"/>
              <w:right w:val="single" w:sz="12" w:space="0" w:color="auto"/>
            </w:tcBorders>
          </w:tcPr>
          <w:p w14:paraId="1BE90674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  <w:r w:rsidRPr="00EE22B3">
              <w:rPr>
                <w:rFonts w:ascii="ET  DN V0" w:hAnsi="ET  DN V0"/>
                <w:sz w:val="28"/>
                <w:szCs w:val="32"/>
              </w:rPr>
              <w:t>24.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5A945F0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</w:tcPr>
          <w:p w14:paraId="59ECF20F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</w:tcPr>
          <w:p w14:paraId="720F1C89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</w:tcPr>
          <w:p w14:paraId="48C6B3F9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left w:val="single" w:sz="12" w:space="0" w:color="auto"/>
            </w:tcBorders>
          </w:tcPr>
          <w:p w14:paraId="09F32935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1" w:type="dxa"/>
          </w:tcPr>
          <w:p w14:paraId="5080903F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</w:tcPr>
          <w:p w14:paraId="6F2AB15A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</w:tr>
      <w:tr w:rsidR="00FE2760" w14:paraId="48056941" w14:textId="77777777" w:rsidTr="00EE22B3">
        <w:tc>
          <w:tcPr>
            <w:tcW w:w="661" w:type="dxa"/>
            <w:tcBorders>
              <w:left w:val="single" w:sz="12" w:space="0" w:color="auto"/>
              <w:right w:val="single" w:sz="12" w:space="0" w:color="auto"/>
            </w:tcBorders>
          </w:tcPr>
          <w:p w14:paraId="3C5A45E5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  <w:r w:rsidRPr="00EE22B3">
              <w:rPr>
                <w:rFonts w:ascii="ET  DN V0" w:hAnsi="ET  DN V0"/>
                <w:sz w:val="28"/>
                <w:szCs w:val="32"/>
              </w:rPr>
              <w:t>25.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E382E77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</w:tcPr>
          <w:p w14:paraId="7C5B87FC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</w:tcPr>
          <w:p w14:paraId="5E7CB905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</w:tcPr>
          <w:p w14:paraId="71D2D300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left w:val="single" w:sz="12" w:space="0" w:color="auto"/>
            </w:tcBorders>
          </w:tcPr>
          <w:p w14:paraId="3FF58D34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1" w:type="dxa"/>
          </w:tcPr>
          <w:p w14:paraId="4A36D470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</w:tcPr>
          <w:p w14:paraId="3480B0A5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</w:tr>
      <w:tr w:rsidR="00FE2760" w14:paraId="17568469" w14:textId="77777777" w:rsidTr="00EE22B3">
        <w:tc>
          <w:tcPr>
            <w:tcW w:w="661" w:type="dxa"/>
            <w:tcBorders>
              <w:left w:val="single" w:sz="12" w:space="0" w:color="auto"/>
              <w:right w:val="single" w:sz="12" w:space="0" w:color="auto"/>
            </w:tcBorders>
          </w:tcPr>
          <w:p w14:paraId="12A3CF1D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  <w:r w:rsidRPr="00EE22B3">
              <w:rPr>
                <w:rFonts w:ascii="ET  DN V0" w:hAnsi="ET  DN V0"/>
                <w:sz w:val="28"/>
                <w:szCs w:val="32"/>
              </w:rPr>
              <w:t>26.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4D3F9D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</w:tcPr>
          <w:p w14:paraId="7B8E26B9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</w:tcPr>
          <w:p w14:paraId="17708C5B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</w:tcPr>
          <w:p w14:paraId="53C5505B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left w:val="single" w:sz="12" w:space="0" w:color="auto"/>
            </w:tcBorders>
          </w:tcPr>
          <w:p w14:paraId="53A88FF8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1" w:type="dxa"/>
          </w:tcPr>
          <w:p w14:paraId="04A7FFEE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</w:tcPr>
          <w:p w14:paraId="3C11F0FA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</w:tr>
      <w:tr w:rsidR="00FE2760" w14:paraId="7C93B1A3" w14:textId="77777777" w:rsidTr="00EE22B3">
        <w:tc>
          <w:tcPr>
            <w:tcW w:w="661" w:type="dxa"/>
            <w:tcBorders>
              <w:left w:val="single" w:sz="12" w:space="0" w:color="auto"/>
              <w:right w:val="single" w:sz="12" w:space="0" w:color="auto"/>
            </w:tcBorders>
          </w:tcPr>
          <w:p w14:paraId="6D225E99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  <w:r w:rsidRPr="00EE22B3">
              <w:rPr>
                <w:rFonts w:ascii="ET  DN V0" w:hAnsi="ET  DN V0"/>
                <w:sz w:val="28"/>
                <w:szCs w:val="32"/>
              </w:rPr>
              <w:t>27.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A940519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</w:tcPr>
          <w:p w14:paraId="7B94711C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</w:tcPr>
          <w:p w14:paraId="08C447FF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</w:tcPr>
          <w:p w14:paraId="6D0AA8D2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left w:val="single" w:sz="12" w:space="0" w:color="auto"/>
            </w:tcBorders>
          </w:tcPr>
          <w:p w14:paraId="4CFB806A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1" w:type="dxa"/>
          </w:tcPr>
          <w:p w14:paraId="677A53B9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</w:tcPr>
          <w:p w14:paraId="5AEACBA7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</w:tr>
      <w:tr w:rsidR="00FE2760" w14:paraId="7BDB81C6" w14:textId="77777777" w:rsidTr="00EE22B3">
        <w:tc>
          <w:tcPr>
            <w:tcW w:w="661" w:type="dxa"/>
            <w:tcBorders>
              <w:left w:val="single" w:sz="12" w:space="0" w:color="auto"/>
              <w:right w:val="single" w:sz="12" w:space="0" w:color="auto"/>
            </w:tcBorders>
          </w:tcPr>
          <w:p w14:paraId="4912B09A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  <w:r w:rsidRPr="00EE22B3">
              <w:rPr>
                <w:rFonts w:ascii="ET  DN V0" w:hAnsi="ET  DN V0"/>
                <w:sz w:val="28"/>
                <w:szCs w:val="32"/>
              </w:rPr>
              <w:t>28.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D0DDD7B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</w:tcPr>
          <w:p w14:paraId="47F6BA35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</w:tcPr>
          <w:p w14:paraId="5F526D47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</w:tcPr>
          <w:p w14:paraId="78371774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left w:val="single" w:sz="12" w:space="0" w:color="auto"/>
            </w:tcBorders>
          </w:tcPr>
          <w:p w14:paraId="748BB519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1" w:type="dxa"/>
          </w:tcPr>
          <w:p w14:paraId="2EAF78F1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</w:tcPr>
          <w:p w14:paraId="1CBF8EF1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</w:tr>
      <w:tr w:rsidR="00FE2760" w14:paraId="77ACB1E6" w14:textId="77777777" w:rsidTr="00EE22B3">
        <w:tc>
          <w:tcPr>
            <w:tcW w:w="661" w:type="dxa"/>
            <w:tcBorders>
              <w:left w:val="single" w:sz="12" w:space="0" w:color="auto"/>
              <w:right w:val="single" w:sz="12" w:space="0" w:color="auto"/>
            </w:tcBorders>
          </w:tcPr>
          <w:p w14:paraId="5A29D717" w14:textId="3FAE58B2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  <w:r>
              <w:rPr>
                <w:rFonts w:ascii="ET  DN V0" w:hAnsi="ET  DN V0"/>
                <w:sz w:val="28"/>
                <w:szCs w:val="32"/>
              </w:rPr>
              <w:t>29.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22D85FE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</w:tcPr>
          <w:p w14:paraId="777A25AE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</w:tcPr>
          <w:p w14:paraId="24047E32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</w:tcPr>
          <w:p w14:paraId="5B6A12EA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left w:val="single" w:sz="12" w:space="0" w:color="auto"/>
            </w:tcBorders>
          </w:tcPr>
          <w:p w14:paraId="0F64712E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1" w:type="dxa"/>
          </w:tcPr>
          <w:p w14:paraId="1B56A0D8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</w:tcPr>
          <w:p w14:paraId="65653B9C" w14:textId="77777777" w:rsidR="00FE2760" w:rsidRPr="00EE22B3" w:rsidRDefault="00FE2760" w:rsidP="00FE2760">
            <w:pPr>
              <w:rPr>
                <w:rFonts w:ascii="ET  DN V0" w:hAnsi="ET  DN V0"/>
                <w:sz w:val="28"/>
                <w:szCs w:val="32"/>
              </w:rPr>
            </w:pPr>
          </w:p>
        </w:tc>
      </w:tr>
    </w:tbl>
    <w:p w14:paraId="490077E1" w14:textId="166DDB9A" w:rsidR="00EE22B3" w:rsidRPr="007B1396" w:rsidRDefault="007B1396">
      <w:pPr>
        <w:rPr>
          <w:rFonts w:ascii="ET  DN V0" w:hAnsi="ET  DN V0"/>
          <w:b/>
          <w:bCs/>
        </w:rPr>
      </w:pPr>
      <w:r w:rsidRPr="007B1396">
        <w:rPr>
          <w:rFonts w:ascii="ET  DN V0" w:hAnsi="ET  DN V0"/>
          <w:b/>
          <w:bCs/>
        </w:rPr>
        <w:t xml:space="preserve">Vermerk: Bitte ausschließlich die folgenden Zeichen verwenden.                 nein --&gt; /          ja --&gt;  </w:t>
      </w:r>
      <w:r w:rsidRPr="007B1396">
        <w:rPr>
          <w:rFonts w:ascii="Calibri" w:hAnsi="Calibri" w:cs="Calibri"/>
          <w:b/>
          <w:bCs/>
        </w:rPr>
        <w:t>√</w:t>
      </w:r>
    </w:p>
    <w:sectPr w:rsidR="00EE22B3" w:rsidRPr="007B13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T  DN V0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873"/>
    <w:rsid w:val="000F4735"/>
    <w:rsid w:val="002D0692"/>
    <w:rsid w:val="004D4252"/>
    <w:rsid w:val="007B1396"/>
    <w:rsid w:val="00824CEE"/>
    <w:rsid w:val="00997356"/>
    <w:rsid w:val="00B103CC"/>
    <w:rsid w:val="00B67873"/>
    <w:rsid w:val="00C016D3"/>
    <w:rsid w:val="00D421E9"/>
    <w:rsid w:val="00D7016C"/>
    <w:rsid w:val="00EE22B3"/>
    <w:rsid w:val="00F301A6"/>
    <w:rsid w:val="00FE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6934"/>
  <w15:docId w15:val="{CB7AB3B8-B334-42D7-8182-FCFAB658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67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 Manski</cp:lastModifiedBy>
  <cp:revision>9</cp:revision>
  <cp:lastPrinted>2022-07-13T19:45:00Z</cp:lastPrinted>
  <dcterms:created xsi:type="dcterms:W3CDTF">2020-09-15T16:46:00Z</dcterms:created>
  <dcterms:modified xsi:type="dcterms:W3CDTF">2023-10-27T13:54:00Z</dcterms:modified>
</cp:coreProperties>
</file>